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796E" w14:textId="77777777" w:rsidR="00203C09" w:rsidRPr="00203C09" w:rsidRDefault="00203C09" w:rsidP="009349BC">
      <w:pPr>
        <w:spacing w:line="400" w:lineRule="exact"/>
        <w:ind w:firstLineChars="500" w:firstLine="2166"/>
        <w:rPr>
          <w:rFonts w:eastAsia="ＭＳ ゴシック"/>
          <w:b/>
          <w:bCs/>
          <w:color w:val="000000"/>
          <w:spacing w:val="56"/>
          <w:kern w:val="0"/>
          <w:sz w:val="32"/>
          <w:szCs w:val="32"/>
        </w:rPr>
      </w:pPr>
      <w:bookmarkStart w:id="0" w:name="_Hlk87009133"/>
    </w:p>
    <w:bookmarkEnd w:id="0"/>
    <w:p w14:paraId="3949704E" w14:textId="77777777" w:rsidR="000E10E1" w:rsidRPr="00203C09" w:rsidRDefault="000E10E1" w:rsidP="000E10E1">
      <w:pPr>
        <w:spacing w:line="400" w:lineRule="exact"/>
        <w:ind w:firstLineChars="500" w:firstLine="2166"/>
        <w:rPr>
          <w:rFonts w:eastAsia="ＭＳ ゴシック"/>
          <w:b/>
          <w:bCs/>
          <w:color w:val="000000"/>
          <w:spacing w:val="56"/>
          <w:kern w:val="0"/>
          <w:sz w:val="32"/>
          <w:szCs w:val="32"/>
        </w:rPr>
      </w:pPr>
    </w:p>
    <w:p w14:paraId="51662D83" w14:textId="1A288F4F" w:rsidR="000E10E1" w:rsidRPr="009349BC" w:rsidRDefault="000E10E1" w:rsidP="000E10E1">
      <w:pPr>
        <w:spacing w:line="400" w:lineRule="exact"/>
        <w:jc w:val="center"/>
        <w:rPr>
          <w:rFonts w:eastAsia="ＭＳ ゴシック"/>
          <w:b/>
          <w:bCs/>
          <w:color w:val="000000"/>
          <w:sz w:val="32"/>
          <w:szCs w:val="32"/>
        </w:rPr>
      </w:pPr>
      <w:r w:rsidRPr="003246C0">
        <w:rPr>
          <w:rFonts w:eastAsia="ＭＳ ゴシック" w:hint="eastAsia"/>
          <w:b/>
          <w:bCs/>
          <w:color w:val="000000"/>
          <w:spacing w:val="87"/>
          <w:kern w:val="0"/>
          <w:sz w:val="32"/>
          <w:szCs w:val="32"/>
          <w:fitText w:val="5778" w:id="-1691667456"/>
        </w:rPr>
        <w:t>学術講演共催・後援依頼</w:t>
      </w:r>
      <w:r w:rsidRPr="003246C0">
        <w:rPr>
          <w:rFonts w:eastAsia="ＭＳ ゴシック" w:hint="eastAsia"/>
          <w:b/>
          <w:bCs/>
          <w:color w:val="000000"/>
          <w:spacing w:val="4"/>
          <w:kern w:val="0"/>
          <w:sz w:val="32"/>
          <w:szCs w:val="32"/>
          <w:fitText w:val="5778" w:id="-1691667456"/>
        </w:rPr>
        <w:t>書</w:t>
      </w:r>
    </w:p>
    <w:p w14:paraId="57ECD7E0" w14:textId="01C24A73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p w14:paraId="15AECB1D" w14:textId="77777777" w:rsidR="000E10E1" w:rsidRP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p w14:paraId="090ECFEE" w14:textId="694603F5" w:rsidR="000E10E1" w:rsidRPr="000E10E1" w:rsidRDefault="000E10E1" w:rsidP="000E10E1">
      <w:pPr>
        <w:spacing w:line="400" w:lineRule="exact"/>
        <w:jc w:val="right"/>
        <w:rPr>
          <w:rFonts w:eastAsia="ＭＳ ゴシック"/>
          <w:sz w:val="24"/>
        </w:rPr>
      </w:pPr>
      <w:r w:rsidRPr="000E10E1">
        <w:rPr>
          <w:rFonts w:eastAsia="ＭＳ ゴシック" w:hint="eastAsia"/>
          <w:sz w:val="24"/>
        </w:rPr>
        <w:t>令和　　年　　月　　日</w:t>
      </w:r>
    </w:p>
    <w:p w14:paraId="7E8501E0" w14:textId="75853E42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p w14:paraId="13B2677C" w14:textId="54435777" w:rsidR="000E10E1" w:rsidRPr="000E10E1" w:rsidRDefault="000E10E1" w:rsidP="000E10E1">
      <w:pPr>
        <w:spacing w:line="400" w:lineRule="exact"/>
        <w:jc w:val="left"/>
        <w:rPr>
          <w:rFonts w:eastAsia="ＭＳ ゴシック"/>
          <w:sz w:val="24"/>
        </w:rPr>
      </w:pPr>
      <w:r>
        <w:rPr>
          <w:rFonts w:eastAsia="ＭＳ ゴシック" w:hint="eastAsia"/>
          <w:color w:val="0000FF"/>
          <w:sz w:val="24"/>
        </w:rPr>
        <w:t xml:space="preserve">　　　　</w:t>
      </w:r>
      <w:r w:rsidRPr="000E10E1">
        <w:rPr>
          <w:rFonts w:eastAsia="ＭＳ ゴシック" w:hint="eastAsia"/>
          <w:sz w:val="24"/>
        </w:rPr>
        <w:t>宇部市医師会長　様</w:t>
      </w:r>
    </w:p>
    <w:p w14:paraId="29D00BC2" w14:textId="2D5FDDC1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p w14:paraId="4BED6A59" w14:textId="16282838" w:rsidR="000E10E1" w:rsidRPr="000E10E1" w:rsidRDefault="000E10E1" w:rsidP="000E10E1">
      <w:pPr>
        <w:spacing w:line="400" w:lineRule="exact"/>
        <w:ind w:firstLineChars="2500" w:firstLine="6000"/>
        <w:rPr>
          <w:rFonts w:eastAsia="ＭＳ ゴシック"/>
          <w:sz w:val="24"/>
        </w:rPr>
      </w:pPr>
      <w:r w:rsidRPr="000E10E1">
        <w:rPr>
          <w:rFonts w:eastAsia="ＭＳ ゴシック" w:hint="eastAsia"/>
          <w:sz w:val="24"/>
        </w:rPr>
        <w:t>申請者</w:t>
      </w:r>
    </w:p>
    <w:p w14:paraId="1D9B975B" w14:textId="750A3B92" w:rsidR="000E10E1" w:rsidRPr="000E10E1" w:rsidRDefault="000E10E1" w:rsidP="000E10E1">
      <w:pPr>
        <w:spacing w:line="400" w:lineRule="exact"/>
        <w:ind w:firstLineChars="2500" w:firstLine="6000"/>
        <w:rPr>
          <w:rFonts w:eastAsia="ＭＳ ゴシック"/>
          <w:sz w:val="24"/>
        </w:rPr>
      </w:pPr>
    </w:p>
    <w:p w14:paraId="249C551D" w14:textId="77777777" w:rsidR="000E10E1" w:rsidRPr="000E10E1" w:rsidRDefault="000E10E1" w:rsidP="000E10E1">
      <w:pPr>
        <w:spacing w:line="400" w:lineRule="exact"/>
        <w:ind w:firstLineChars="2500" w:firstLine="6000"/>
        <w:rPr>
          <w:rFonts w:eastAsia="ＭＳ ゴシック"/>
          <w:sz w:val="24"/>
        </w:rPr>
      </w:pPr>
    </w:p>
    <w:p w14:paraId="53D3B776" w14:textId="1C7A03CB" w:rsidR="000E10E1" w:rsidRP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p w14:paraId="0FF03673" w14:textId="425A1416" w:rsidR="000E10E1" w:rsidRDefault="000E10E1" w:rsidP="000E10E1">
      <w:pPr>
        <w:spacing w:line="400" w:lineRule="exact"/>
        <w:jc w:val="left"/>
        <w:rPr>
          <w:rFonts w:eastAsia="ＭＳ ゴシック"/>
          <w:sz w:val="24"/>
        </w:rPr>
      </w:pPr>
      <w:r>
        <w:rPr>
          <w:rFonts w:eastAsia="ＭＳ ゴシック" w:hint="eastAsia"/>
          <w:color w:val="0000FF"/>
          <w:sz w:val="24"/>
        </w:rPr>
        <w:t xml:space="preserve">　　</w:t>
      </w:r>
      <w:r w:rsidR="004C500D">
        <w:rPr>
          <w:rFonts w:eastAsia="ＭＳ ゴシック" w:hint="eastAsia"/>
          <w:color w:val="0000FF"/>
          <w:sz w:val="24"/>
        </w:rPr>
        <w:t xml:space="preserve">　</w:t>
      </w:r>
      <w:r>
        <w:rPr>
          <w:rFonts w:eastAsia="ＭＳ ゴシック" w:hint="eastAsia"/>
          <w:sz w:val="24"/>
        </w:rPr>
        <w:t>下記により学術講演会を開催いたしますので（　共催　後援　）を認定いただきます</w:t>
      </w:r>
    </w:p>
    <w:p w14:paraId="64865BF1" w14:textId="1AB15848" w:rsidR="000E10E1" w:rsidRPr="000E10E1" w:rsidRDefault="000E10E1" w:rsidP="004C500D">
      <w:pPr>
        <w:spacing w:line="400" w:lineRule="exact"/>
        <w:ind w:firstLineChars="200" w:firstLine="48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よう申請いたします。</w:t>
      </w:r>
    </w:p>
    <w:p w14:paraId="0DD1724E" w14:textId="77777777" w:rsidR="000E10E1" w:rsidRP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4"/>
        </w:rPr>
      </w:pPr>
    </w:p>
    <w:tbl>
      <w:tblPr>
        <w:tblW w:w="9634" w:type="dxa"/>
        <w:tblInd w:w="55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2"/>
        <w:gridCol w:w="2329"/>
        <w:gridCol w:w="5953"/>
      </w:tblGrid>
      <w:tr w:rsidR="000E10E1" w:rsidRPr="000E10E1" w14:paraId="61804266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306" w14:textId="52ED8C64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称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EBCDD" w14:textId="77777777" w:rsidR="000E10E1" w:rsidRPr="000E10E1" w:rsidRDefault="000E10E1" w:rsidP="000E10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E10E1" w:rsidRPr="000E10E1" w14:paraId="4D6C5B90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446" w14:textId="77777777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主催者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684" w14:textId="77777777" w:rsidR="000E10E1" w:rsidRPr="000E10E1" w:rsidRDefault="000E10E1" w:rsidP="000E10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E10E1" w:rsidRPr="000E10E1" w14:paraId="3E766BD2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7356" w14:textId="77777777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開催日時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83C8" w14:textId="77777777" w:rsidR="000E10E1" w:rsidRPr="000E10E1" w:rsidRDefault="000E10E1" w:rsidP="000E10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令和　　　年　 　月　 　日　 　曜日　　　 　時　　　 分～ 　　　時　　 　分</w:t>
            </w:r>
          </w:p>
        </w:tc>
      </w:tr>
      <w:tr w:rsidR="000E10E1" w:rsidRPr="000E10E1" w14:paraId="5ED3395D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1ACC" w14:textId="77777777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開催場所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F733" w14:textId="77777777" w:rsidR="000E10E1" w:rsidRPr="000E10E1" w:rsidRDefault="000E10E1" w:rsidP="000E10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E10E1" w:rsidRPr="000E10E1" w14:paraId="50DB2793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9CD1" w14:textId="7E2FA87F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位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F671" w14:textId="25C6D777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　　　単位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1908" w14:textId="6EDDB833" w:rsidR="000E10E1" w:rsidRPr="000E10E1" w:rsidRDefault="000E10E1" w:rsidP="000E10E1">
            <w:pPr>
              <w:widowControl/>
              <w:ind w:firstLineChars="100" w:firstLine="260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カリキュラムコード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 xml:space="preserve">　　</w:t>
            </w:r>
          </w:p>
        </w:tc>
      </w:tr>
      <w:tr w:rsidR="000E10E1" w:rsidRPr="000E10E1" w14:paraId="7410C356" w14:textId="77777777" w:rsidTr="000E10E1">
        <w:trPr>
          <w:trHeight w:val="79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C65" w14:textId="77777777" w:rsidR="000E10E1" w:rsidRPr="000E10E1" w:rsidRDefault="000E10E1" w:rsidP="000E10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講演内容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37F1" w14:textId="77777777" w:rsidR="000E10E1" w:rsidRPr="000E10E1" w:rsidRDefault="000E10E1" w:rsidP="000E10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0E10E1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別紙のとおり</w:t>
            </w:r>
          </w:p>
        </w:tc>
      </w:tr>
    </w:tbl>
    <w:p w14:paraId="4D558374" w14:textId="64A0E064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0"/>
        </w:rPr>
      </w:pPr>
    </w:p>
    <w:p w14:paraId="0ACD41B6" w14:textId="7F5E8D60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0"/>
        </w:rPr>
      </w:pPr>
    </w:p>
    <w:p w14:paraId="696286CC" w14:textId="03DA21BF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0"/>
        </w:rPr>
      </w:pPr>
    </w:p>
    <w:p w14:paraId="624D437F" w14:textId="4923584C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0"/>
        </w:rPr>
      </w:pPr>
    </w:p>
    <w:p w14:paraId="6BFF2A6E" w14:textId="370BC176" w:rsidR="000E10E1" w:rsidRDefault="000E10E1" w:rsidP="000E10E1">
      <w:pPr>
        <w:spacing w:line="400" w:lineRule="exact"/>
        <w:jc w:val="center"/>
        <w:rPr>
          <w:rFonts w:eastAsia="ＭＳ ゴシック"/>
          <w:color w:val="0000FF"/>
          <w:sz w:val="20"/>
        </w:rPr>
      </w:pPr>
    </w:p>
    <w:p w14:paraId="7A127BDA" w14:textId="77777777" w:rsidR="000E10E1" w:rsidRPr="000E10E1" w:rsidRDefault="000E10E1" w:rsidP="009349BC">
      <w:pPr>
        <w:ind w:leftChars="600" w:left="1260" w:firstLineChars="2500" w:firstLine="6000"/>
        <w:jc w:val="right"/>
        <w:rPr>
          <w:rFonts w:eastAsia="ＭＳ ゴシック"/>
          <w:color w:val="000000"/>
          <w:sz w:val="24"/>
        </w:rPr>
      </w:pPr>
    </w:p>
    <w:sectPr w:rsidR="000E10E1" w:rsidRPr="000E10E1" w:rsidSect="00203C09">
      <w:pgSz w:w="11906" w:h="16838" w:code="9"/>
      <w:pgMar w:top="1134" w:right="1304" w:bottom="851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1E1B" w14:textId="77777777" w:rsidR="00C56F17" w:rsidRDefault="00C56F17" w:rsidP="00D00760">
      <w:r>
        <w:separator/>
      </w:r>
    </w:p>
  </w:endnote>
  <w:endnote w:type="continuationSeparator" w:id="0">
    <w:p w14:paraId="2384D581" w14:textId="77777777" w:rsidR="00C56F17" w:rsidRDefault="00C56F17" w:rsidP="00D0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2D0" w14:textId="77777777" w:rsidR="00C56F17" w:rsidRDefault="00C56F17" w:rsidP="00D00760">
      <w:r>
        <w:separator/>
      </w:r>
    </w:p>
  </w:footnote>
  <w:footnote w:type="continuationSeparator" w:id="0">
    <w:p w14:paraId="724D675F" w14:textId="77777777" w:rsidR="00C56F17" w:rsidRDefault="00C56F17" w:rsidP="00D0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74A"/>
    <w:multiLevelType w:val="hybridMultilevel"/>
    <w:tmpl w:val="D444EF96"/>
    <w:lvl w:ilvl="0" w:tplc="0A40B096">
      <w:start w:val="1"/>
      <w:numFmt w:val="decimalEnclosedCircle"/>
      <w:lvlText w:val="%1"/>
      <w:lvlJc w:val="left"/>
      <w:pPr>
        <w:tabs>
          <w:tab w:val="num" w:pos="1440"/>
        </w:tabs>
        <w:ind w:left="1440" w:hanging="600"/>
      </w:pPr>
      <w:rPr>
        <w:rFonts w:hint="eastAsia"/>
      </w:rPr>
    </w:lvl>
    <w:lvl w:ilvl="1" w:tplc="01902A1E">
      <w:numFmt w:val="bullet"/>
      <w:lvlText w:val="※"/>
      <w:lvlJc w:val="left"/>
      <w:pPr>
        <w:tabs>
          <w:tab w:val="num" w:pos="1860"/>
        </w:tabs>
        <w:ind w:left="1860" w:hanging="60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86A79AE"/>
    <w:multiLevelType w:val="multilevel"/>
    <w:tmpl w:val="BFFE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37649">
    <w:abstractNumId w:val="0"/>
  </w:num>
  <w:num w:numId="2" w16cid:durableId="58603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E2"/>
    <w:rsid w:val="000E10E1"/>
    <w:rsid w:val="000E42DA"/>
    <w:rsid w:val="001A5B49"/>
    <w:rsid w:val="001B18BE"/>
    <w:rsid w:val="0020223A"/>
    <w:rsid w:val="00203C09"/>
    <w:rsid w:val="00220D2C"/>
    <w:rsid w:val="002F5504"/>
    <w:rsid w:val="00310817"/>
    <w:rsid w:val="003212A3"/>
    <w:rsid w:val="003246C0"/>
    <w:rsid w:val="00390E71"/>
    <w:rsid w:val="003A0D04"/>
    <w:rsid w:val="003B2482"/>
    <w:rsid w:val="004231D7"/>
    <w:rsid w:val="00423741"/>
    <w:rsid w:val="0046701D"/>
    <w:rsid w:val="00484557"/>
    <w:rsid w:val="004C500D"/>
    <w:rsid w:val="004F4BE2"/>
    <w:rsid w:val="00506B23"/>
    <w:rsid w:val="00537D3A"/>
    <w:rsid w:val="00613808"/>
    <w:rsid w:val="00641A9D"/>
    <w:rsid w:val="008D7403"/>
    <w:rsid w:val="009349BC"/>
    <w:rsid w:val="009A4D64"/>
    <w:rsid w:val="009D32AB"/>
    <w:rsid w:val="00A14C4E"/>
    <w:rsid w:val="00B42CDE"/>
    <w:rsid w:val="00B46B2F"/>
    <w:rsid w:val="00B61EE2"/>
    <w:rsid w:val="00BA7209"/>
    <w:rsid w:val="00C52BE5"/>
    <w:rsid w:val="00C56F17"/>
    <w:rsid w:val="00C62894"/>
    <w:rsid w:val="00CE7F43"/>
    <w:rsid w:val="00D00760"/>
    <w:rsid w:val="00D35FC3"/>
    <w:rsid w:val="00D57348"/>
    <w:rsid w:val="00DF3991"/>
    <w:rsid w:val="00EB596A"/>
    <w:rsid w:val="00F67CCF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69337"/>
  <w15:chartTrackingRefBased/>
  <w15:docId w15:val="{67491C30-9AF8-421B-B26C-FD26F94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5FC3"/>
    <w:rPr>
      <w:rFonts w:ascii="Arial" w:eastAsia="ＭＳ ゴシック" w:hAnsi="Arial"/>
      <w:sz w:val="18"/>
      <w:szCs w:val="18"/>
    </w:rPr>
  </w:style>
  <w:style w:type="character" w:styleId="a4">
    <w:name w:val="Hyperlink"/>
    <w:rsid w:val="00484557"/>
    <w:rPr>
      <w:color w:val="0000FF"/>
      <w:u w:val="single"/>
    </w:rPr>
  </w:style>
  <w:style w:type="paragraph" w:styleId="a5">
    <w:name w:val="header"/>
    <w:basedOn w:val="a"/>
    <w:link w:val="a6"/>
    <w:rsid w:val="00D0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0760"/>
    <w:rPr>
      <w:kern w:val="2"/>
      <w:sz w:val="21"/>
      <w:szCs w:val="24"/>
    </w:rPr>
  </w:style>
  <w:style w:type="paragraph" w:styleId="a7">
    <w:name w:val="footer"/>
    <w:basedOn w:val="a"/>
    <w:link w:val="a8"/>
    <w:rsid w:val="00D00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07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863">
              <w:marLeft w:val="18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270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学術講演共催・後援依頼書</vt:lpstr>
      <vt:lpstr>学術講演共催・後援依頼書</vt:lpstr>
    </vt:vector>
  </TitlesOfParts>
  <Company>宇部市医師会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学術講演共催・後援依頼書</dc:title>
  <dc:subject/>
  <dc:creator>事務員</dc:creator>
  <cp:keywords/>
  <cp:lastModifiedBy>JIMUKYOKU050</cp:lastModifiedBy>
  <cp:revision>5</cp:revision>
  <cp:lastPrinted>2021-09-29T00:37:00Z</cp:lastPrinted>
  <dcterms:created xsi:type="dcterms:W3CDTF">2021-11-05T03:50:00Z</dcterms:created>
  <dcterms:modified xsi:type="dcterms:W3CDTF">2022-06-28T05:33:00Z</dcterms:modified>
</cp:coreProperties>
</file>